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76E6" w14:textId="5B64C524" w:rsidR="00EB49FF" w:rsidRPr="000F7B8C" w:rsidRDefault="00EB49FF" w:rsidP="000F7B8C">
      <w:pPr>
        <w:spacing w:after="0" w:line="240" w:lineRule="auto"/>
        <w:ind w:left="7513" w:hanging="2410"/>
        <w:rPr>
          <w:rFonts w:ascii="Times New Roman" w:hAnsi="Times New Roman" w:cs="Times New Roman"/>
          <w:sz w:val="28"/>
          <w:szCs w:val="28"/>
        </w:rPr>
      </w:pPr>
      <w:r w:rsidRPr="000F7B8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4C12A26" w14:textId="77777777" w:rsidR="00EB49FF" w:rsidRPr="000F7B8C" w:rsidRDefault="00EB49FF" w:rsidP="000F7B8C">
      <w:pPr>
        <w:spacing w:after="0" w:line="240" w:lineRule="auto"/>
        <w:ind w:left="7513" w:hanging="2410"/>
        <w:rPr>
          <w:rFonts w:ascii="Times New Roman" w:hAnsi="Times New Roman" w:cs="Times New Roman"/>
          <w:sz w:val="28"/>
          <w:szCs w:val="28"/>
          <w:lang w:val="ru-KG"/>
        </w:rPr>
      </w:pPr>
      <w:r w:rsidRPr="000F7B8C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14:paraId="117AD06B" w14:textId="1CEFB487" w:rsidR="00EB49FF" w:rsidRPr="000F7B8C" w:rsidRDefault="00EB49FF" w:rsidP="000F7B8C">
      <w:pPr>
        <w:spacing w:after="0" w:line="240" w:lineRule="auto"/>
        <w:ind w:left="7513" w:hanging="2410"/>
        <w:rPr>
          <w:rFonts w:ascii="Times New Roman" w:hAnsi="Times New Roman" w:cs="Times New Roman"/>
          <w:sz w:val="28"/>
          <w:szCs w:val="28"/>
        </w:rPr>
      </w:pPr>
      <w:r w:rsidRPr="000F7B8C">
        <w:rPr>
          <w:rFonts w:ascii="Times New Roman" w:hAnsi="Times New Roman" w:cs="Times New Roman"/>
          <w:sz w:val="28"/>
          <w:szCs w:val="28"/>
          <w:lang w:val="ru-KG"/>
        </w:rPr>
        <w:t>Министерств</w:t>
      </w:r>
      <w:r w:rsidRPr="000F7B8C">
        <w:rPr>
          <w:rFonts w:ascii="Times New Roman" w:hAnsi="Times New Roman" w:cs="Times New Roman"/>
          <w:sz w:val="28"/>
          <w:szCs w:val="28"/>
        </w:rPr>
        <w:t>а</w:t>
      </w:r>
      <w:r w:rsidRPr="000F7B8C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r w:rsidR="002C1283" w:rsidRPr="000F7B8C">
        <w:rPr>
          <w:rFonts w:ascii="Times New Roman" w:hAnsi="Times New Roman" w:cs="Times New Roman"/>
          <w:sz w:val="28"/>
          <w:szCs w:val="28"/>
          <w:lang w:val="ru-KG"/>
        </w:rPr>
        <w:t>з</w:t>
      </w:r>
      <w:r w:rsidRPr="000F7B8C">
        <w:rPr>
          <w:rFonts w:ascii="Times New Roman" w:hAnsi="Times New Roman" w:cs="Times New Roman"/>
          <w:sz w:val="28"/>
          <w:szCs w:val="28"/>
          <w:lang w:val="ru-KG"/>
        </w:rPr>
        <w:t xml:space="preserve">дравоохранения </w:t>
      </w:r>
    </w:p>
    <w:p w14:paraId="0B3F87BC" w14:textId="77777777" w:rsidR="002C1283" w:rsidRPr="000F7B8C" w:rsidRDefault="00EB49FF" w:rsidP="000F7B8C">
      <w:pPr>
        <w:spacing w:after="0" w:line="240" w:lineRule="auto"/>
        <w:ind w:left="7513" w:hanging="2410"/>
        <w:rPr>
          <w:rFonts w:ascii="Times New Roman" w:hAnsi="Times New Roman" w:cs="Times New Roman"/>
          <w:sz w:val="28"/>
          <w:szCs w:val="28"/>
          <w:lang w:val="ru-KG"/>
        </w:rPr>
      </w:pPr>
      <w:r w:rsidRPr="000F7B8C">
        <w:rPr>
          <w:rFonts w:ascii="Times New Roman" w:hAnsi="Times New Roman" w:cs="Times New Roman"/>
          <w:sz w:val="28"/>
          <w:szCs w:val="28"/>
          <w:lang w:val="ru-KG"/>
        </w:rPr>
        <w:t>Кыргызской Республики</w:t>
      </w:r>
    </w:p>
    <w:p w14:paraId="2A54157A" w14:textId="6CD8F601" w:rsidR="00D125E0" w:rsidRPr="000F7B8C" w:rsidRDefault="002C1283" w:rsidP="000F7B8C">
      <w:pPr>
        <w:spacing w:after="0" w:line="240" w:lineRule="auto"/>
        <w:ind w:left="7513" w:hanging="2410"/>
        <w:rPr>
          <w:rFonts w:ascii="Times New Roman" w:hAnsi="Times New Roman" w:cs="Times New Roman"/>
          <w:sz w:val="28"/>
          <w:szCs w:val="28"/>
        </w:rPr>
      </w:pPr>
      <w:r w:rsidRPr="000F7B8C">
        <w:rPr>
          <w:rFonts w:ascii="Times New Roman" w:hAnsi="Times New Roman" w:cs="Times New Roman"/>
          <w:sz w:val="28"/>
          <w:szCs w:val="28"/>
          <w:lang w:val="ru-KG"/>
        </w:rPr>
        <w:t>о</w:t>
      </w:r>
      <w:r w:rsidR="00EB49FF" w:rsidRPr="000F7B8C">
        <w:rPr>
          <w:rFonts w:ascii="Times New Roman" w:hAnsi="Times New Roman" w:cs="Times New Roman"/>
          <w:sz w:val="28"/>
          <w:szCs w:val="28"/>
          <w:lang w:val="ru-KG"/>
        </w:rPr>
        <w:t xml:space="preserve">т </w:t>
      </w:r>
      <w:r w:rsidR="00EB49FF" w:rsidRPr="000F7B8C">
        <w:rPr>
          <w:rFonts w:ascii="Times New Roman" w:hAnsi="Times New Roman" w:cs="Times New Roman"/>
          <w:sz w:val="28"/>
          <w:szCs w:val="28"/>
        </w:rPr>
        <w:t xml:space="preserve">«17» Сентября 2024 г. </w:t>
      </w:r>
      <w:r w:rsidR="00520314" w:rsidRPr="000F7B8C">
        <w:rPr>
          <w:rFonts w:ascii="Times New Roman" w:hAnsi="Times New Roman" w:cs="Times New Roman"/>
          <w:sz w:val="28"/>
          <w:szCs w:val="28"/>
        </w:rPr>
        <w:t>№</w:t>
      </w:r>
      <w:r w:rsidR="00EB49FF" w:rsidRPr="000F7B8C">
        <w:rPr>
          <w:rFonts w:ascii="Times New Roman" w:hAnsi="Times New Roman" w:cs="Times New Roman"/>
          <w:sz w:val="28"/>
          <w:szCs w:val="28"/>
        </w:rPr>
        <w:t>1010</w:t>
      </w:r>
    </w:p>
    <w:p w14:paraId="2D8D338A" w14:textId="77777777" w:rsidR="00EB49FF" w:rsidRDefault="00EB49FF" w:rsidP="00EB49FF">
      <w:pPr>
        <w:spacing w:after="0" w:line="240" w:lineRule="auto"/>
        <w:ind w:left="8505" w:hanging="2976"/>
        <w:rPr>
          <w:rFonts w:ascii="Times New Roman" w:hAnsi="Times New Roman" w:cs="Times New Roman"/>
          <w:sz w:val="28"/>
          <w:szCs w:val="28"/>
        </w:rPr>
      </w:pPr>
    </w:p>
    <w:p w14:paraId="05BD9616" w14:textId="77777777" w:rsidR="00AF59E2" w:rsidRPr="00AF59E2" w:rsidRDefault="00AF59E2" w:rsidP="00AF59E2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AF59E2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Департамента </w:t>
      </w:r>
    </w:p>
    <w:p w14:paraId="5533815D" w14:textId="77777777" w:rsidR="00AF59E2" w:rsidRPr="00AF59E2" w:rsidRDefault="00AF59E2" w:rsidP="00AF59E2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AF59E2">
        <w:rPr>
          <w:rFonts w:ascii="Times New Roman" w:hAnsi="Times New Roman" w:cs="Times New Roman"/>
          <w:color w:val="000000"/>
          <w:sz w:val="28"/>
          <w:szCs w:val="28"/>
        </w:rPr>
        <w:t>лекарственных средств</w:t>
      </w:r>
    </w:p>
    <w:p w14:paraId="33F6AF8B" w14:textId="77777777" w:rsidR="00AF59E2" w:rsidRPr="00AF59E2" w:rsidRDefault="00AF59E2" w:rsidP="00AF59E2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AF59E2">
        <w:rPr>
          <w:rFonts w:ascii="Times New Roman" w:hAnsi="Times New Roman" w:cs="Times New Roman"/>
          <w:color w:val="000000"/>
          <w:sz w:val="28"/>
          <w:szCs w:val="28"/>
        </w:rPr>
        <w:t xml:space="preserve">и медицинских изделий при </w:t>
      </w:r>
    </w:p>
    <w:p w14:paraId="19B92A69" w14:textId="77777777" w:rsidR="00AF59E2" w:rsidRPr="00AF59E2" w:rsidRDefault="00AF59E2" w:rsidP="00AF59E2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AF59E2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Министерстве здравоохранения </w:t>
      </w:r>
    </w:p>
    <w:p w14:paraId="6F9CB97C" w14:textId="77777777" w:rsidR="00AF59E2" w:rsidRPr="00AF59E2" w:rsidRDefault="00AF59E2" w:rsidP="00AF59E2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AF59E2">
        <w:rPr>
          <w:rFonts w:ascii="Times New Roman" w:hAnsi="Times New Roman" w:cs="Times New Roman"/>
          <w:color w:val="000000"/>
          <w:sz w:val="28"/>
          <w:szCs w:val="28"/>
        </w:rPr>
        <w:t>Кыргызской Республики</w:t>
      </w:r>
    </w:p>
    <w:p w14:paraId="0280D450" w14:textId="71B12677" w:rsidR="00AF59E2" w:rsidRPr="00AF59E2" w:rsidRDefault="00AF59E2" w:rsidP="00AF59E2">
      <w:pPr>
        <w:spacing w:after="0" w:line="240" w:lineRule="auto"/>
        <w:ind w:right="-36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F59E2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F59E2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F59E2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F59E2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F59E2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F59E2">
        <w:rPr>
          <w:rFonts w:ascii="Times New Roman" w:hAnsi="Times New Roman" w:cs="Times New Roman"/>
          <w:color w:val="000000"/>
          <w:sz w:val="30"/>
          <w:szCs w:val="30"/>
        </w:rPr>
        <w:tab/>
        <w:t>_____________________________</w:t>
      </w:r>
    </w:p>
    <w:p w14:paraId="235DB0DE" w14:textId="77777777" w:rsidR="00AF59E2" w:rsidRPr="00AF59E2" w:rsidRDefault="00AF59E2" w:rsidP="00AF59E2">
      <w:pPr>
        <w:spacing w:after="0" w:line="240" w:lineRule="auto"/>
        <w:ind w:right="-365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AF59E2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</w:t>
      </w:r>
      <w:r w:rsidRPr="00AF59E2">
        <w:rPr>
          <w:rFonts w:ascii="Times New Roman" w:hAnsi="Times New Roman" w:cs="Times New Roman"/>
          <w:i/>
          <w:color w:val="000000"/>
          <w:sz w:val="16"/>
          <w:szCs w:val="16"/>
        </w:rPr>
        <w:t>Фамилия, инициалы</w:t>
      </w:r>
    </w:p>
    <w:p w14:paraId="0ABF7274" w14:textId="77777777" w:rsidR="009B720A" w:rsidRDefault="009B720A" w:rsidP="003B0C91">
      <w:pPr>
        <w:spacing w:after="0" w:line="240" w:lineRule="auto"/>
        <w:jc w:val="center"/>
        <w:outlineLvl w:val="0"/>
        <w:rPr>
          <w:rStyle w:val="s1"/>
          <w:caps/>
          <w:spacing w:val="20"/>
          <w:sz w:val="30"/>
          <w:szCs w:val="30"/>
        </w:rPr>
      </w:pPr>
    </w:p>
    <w:p w14:paraId="489FBB87" w14:textId="77777777" w:rsidR="00EB49FF" w:rsidRDefault="00EB49FF" w:rsidP="003B0C91">
      <w:pPr>
        <w:spacing w:after="0" w:line="240" w:lineRule="auto"/>
        <w:jc w:val="center"/>
        <w:outlineLvl w:val="0"/>
        <w:rPr>
          <w:rStyle w:val="s1"/>
          <w:caps/>
          <w:spacing w:val="20"/>
          <w:sz w:val="30"/>
          <w:szCs w:val="30"/>
        </w:rPr>
      </w:pPr>
    </w:p>
    <w:p w14:paraId="6D968622" w14:textId="77777777" w:rsidR="003B0C91" w:rsidRDefault="00AE364B" w:rsidP="003B0C91">
      <w:pPr>
        <w:spacing w:after="0" w:line="240" w:lineRule="auto"/>
        <w:jc w:val="center"/>
        <w:outlineLvl w:val="0"/>
        <w:rPr>
          <w:rStyle w:val="s1"/>
          <w:caps/>
          <w:spacing w:val="20"/>
          <w:sz w:val="30"/>
          <w:szCs w:val="30"/>
        </w:rPr>
      </w:pPr>
      <w:r>
        <w:rPr>
          <w:rStyle w:val="s1"/>
          <w:caps/>
          <w:spacing w:val="20"/>
          <w:sz w:val="30"/>
          <w:szCs w:val="30"/>
        </w:rPr>
        <w:t>ЗАЯВЛЕНИЕ</w:t>
      </w:r>
    </w:p>
    <w:p w14:paraId="42A4B6D2" w14:textId="77777777" w:rsidR="009B720A" w:rsidRPr="0074290F" w:rsidRDefault="009B720A" w:rsidP="003B0C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30"/>
          <w:szCs w:val="30"/>
        </w:rPr>
      </w:pPr>
    </w:p>
    <w:p w14:paraId="4406627E" w14:textId="77777777" w:rsidR="003B0C91" w:rsidRPr="0074290F" w:rsidRDefault="003B0C91" w:rsidP="003B0C91">
      <w:pPr>
        <w:pStyle w:val="ConsPlusTitle"/>
        <w:widowControl/>
        <w:jc w:val="center"/>
        <w:rPr>
          <w:rStyle w:val="s1"/>
          <w:sz w:val="30"/>
          <w:szCs w:val="30"/>
        </w:rPr>
      </w:pPr>
      <w:r w:rsidRPr="0074290F">
        <w:rPr>
          <w:rStyle w:val="s1"/>
          <w:sz w:val="30"/>
          <w:szCs w:val="30"/>
        </w:rPr>
        <w:t xml:space="preserve">о проведении </w:t>
      </w:r>
      <w:r w:rsidR="00197307">
        <w:rPr>
          <w:rStyle w:val="s1"/>
          <w:sz w:val="30"/>
          <w:szCs w:val="30"/>
        </w:rPr>
        <w:t>регистрации</w:t>
      </w:r>
      <w:r w:rsidRPr="0074290F">
        <w:rPr>
          <w:rStyle w:val="s1"/>
          <w:sz w:val="30"/>
          <w:szCs w:val="30"/>
        </w:rPr>
        <w:t xml:space="preserve"> медицинского изделия</w:t>
      </w:r>
    </w:p>
    <w:p w14:paraId="50D92F57" w14:textId="77777777" w:rsidR="003B0C91" w:rsidRPr="0074290F" w:rsidRDefault="003B0C91" w:rsidP="003B0C91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B0C91" w:rsidRPr="0074290F" w14:paraId="676C9F1B" w14:textId="77777777" w:rsidTr="00071EEE">
        <w:tc>
          <w:tcPr>
            <w:tcW w:w="9570" w:type="dxa"/>
          </w:tcPr>
          <w:p w14:paraId="36FA037C" w14:textId="77777777" w:rsidR="003B0C91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0F">
              <w:rPr>
                <w:rFonts w:ascii="Times New Roman" w:hAnsi="Times New Roman" w:cs="Times New Roman"/>
                <w:sz w:val="20"/>
                <w:szCs w:val="20"/>
              </w:rPr>
              <w:t>(полное и сокращенное (при наличии), в том числе фирменное, наименования организации, от имени которой производится регистрация (производитель (уполномоченный представитель производителя), организационно-правовая форма юридического лица)</w:t>
            </w:r>
          </w:p>
          <w:p w14:paraId="17F32F5C" w14:textId="77777777" w:rsidR="009B720A" w:rsidRPr="0074290F" w:rsidRDefault="009B720A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20C1F9" w14:textId="77777777" w:rsidR="003B0C91" w:rsidRPr="0074290F" w:rsidRDefault="009B720A" w:rsidP="009B720A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kern w:val="2"/>
          <w:sz w:val="30"/>
          <w:szCs w:val="30"/>
        </w:rPr>
      </w:pPr>
      <w:r>
        <w:rPr>
          <w:rFonts w:ascii="Times New Roman" w:hAnsi="Times New Roman" w:cs="Times New Roman"/>
          <w:b w:val="0"/>
          <w:kern w:val="2"/>
          <w:sz w:val="30"/>
          <w:szCs w:val="30"/>
        </w:rPr>
        <w:t>Настоящим просим провести регистрацию медицинского изделия в Кыргызской Республике.</w:t>
      </w:r>
    </w:p>
    <w:p w14:paraId="7CBE4E43" w14:textId="77777777" w:rsidR="003B0C91" w:rsidRPr="0074290F" w:rsidRDefault="003B0C91" w:rsidP="003B0C91">
      <w:pPr>
        <w:pStyle w:val="ConsPlusTitle"/>
        <w:widowControl/>
        <w:spacing w:line="360" w:lineRule="auto"/>
        <w:rPr>
          <w:rFonts w:ascii="Times New Roman" w:hAnsi="Times New Roman" w:cs="Times New Roman"/>
          <w:caps/>
          <w:kern w:val="2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537"/>
        <w:gridCol w:w="1306"/>
        <w:gridCol w:w="1038"/>
        <w:gridCol w:w="472"/>
        <w:gridCol w:w="19"/>
        <w:gridCol w:w="427"/>
        <w:gridCol w:w="337"/>
        <w:gridCol w:w="230"/>
        <w:gridCol w:w="196"/>
        <w:gridCol w:w="399"/>
        <w:gridCol w:w="397"/>
        <w:gridCol w:w="704"/>
        <w:gridCol w:w="227"/>
        <w:gridCol w:w="203"/>
        <w:gridCol w:w="709"/>
        <w:gridCol w:w="456"/>
        <w:gridCol w:w="394"/>
        <w:gridCol w:w="1446"/>
      </w:tblGrid>
      <w:tr w:rsidR="003B0C91" w:rsidRPr="0074290F" w14:paraId="0C90BF1B" w14:textId="77777777" w:rsidTr="004923CE">
        <w:trPr>
          <w:trHeight w:val="487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5441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1B73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медицинского изделия 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802CF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50ABF584" w14:textId="77777777" w:rsidTr="004923CE">
        <w:trPr>
          <w:trHeight w:val="49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24AF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180E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Назначение медицинского изделия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399B2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6402E1AC" w14:textId="77777777" w:rsidTr="004923CE">
        <w:trPr>
          <w:trHeight w:val="49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971A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AB97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Область применения медицинского изделия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6B678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612752DE" w14:textId="77777777" w:rsidTr="004923CE">
        <w:trPr>
          <w:trHeight w:val="49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79A5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99F1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Класс потенциального риска применения медицинского изделия 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174B6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55E1C726" w14:textId="77777777" w:rsidTr="004923CE">
        <w:trPr>
          <w:trHeight w:val="949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E5F1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197A" w14:textId="77777777" w:rsidR="003B0C91" w:rsidRPr="00197307" w:rsidRDefault="003B0C91" w:rsidP="0019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Код вида медицинского изделия (согласно </w:t>
            </w:r>
            <w:r w:rsidR="00197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GMDN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7307" w:rsidRPr="00197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30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A4FBC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4C089CA6" w14:textId="77777777" w:rsidTr="004923CE">
        <w:trPr>
          <w:trHeight w:val="679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CD5A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D9A6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В составе медицинского изделия имеется лекарственное средство (выделить нужное)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9AFB" w14:textId="77777777" w:rsidR="003B0C91" w:rsidRPr="0074290F" w:rsidRDefault="003B0C91" w:rsidP="003B0C91">
            <w:pPr>
              <w:numPr>
                <w:ilvl w:val="0"/>
                <w:numId w:val="2"/>
              </w:num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14:paraId="6B0F7BAD" w14:textId="77777777" w:rsidR="003B0C91" w:rsidRPr="0074290F" w:rsidRDefault="003B0C91" w:rsidP="003B0C91">
            <w:pPr>
              <w:numPr>
                <w:ilvl w:val="0"/>
                <w:numId w:val="2"/>
              </w:num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0C91" w:rsidRPr="0074290F" w14:paraId="4FA25B5E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6F70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B15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Комплектация медицинского изделия</w:t>
            </w:r>
          </w:p>
        </w:tc>
      </w:tr>
      <w:tr w:rsidR="003B0C91" w:rsidRPr="0074290F" w14:paraId="4C6185E2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06F7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F5D7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71737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  <w:r w:rsidRPr="0074290F">
              <w:rPr>
                <w:rFonts w:eastAsia="Calibri"/>
                <w:lang w:val="ru-RU" w:eastAsia="en-US"/>
              </w:rPr>
              <w:t xml:space="preserve">Модель </w:t>
            </w: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27837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AAA6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</w:tr>
      <w:tr w:rsidR="003B0C91" w:rsidRPr="0074290F" w14:paraId="51F8CBF0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184D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1CB7" w14:textId="6EF717CC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F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Основной блок (при наличии)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4AAF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AE9E0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0919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59984F39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9772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C16A" w14:textId="51253C14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F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64B" w:rsidRPr="0074290F">
              <w:rPr>
                <w:rFonts w:ascii="Times New Roman" w:hAnsi="Times New Roman" w:cs="Times New Roman"/>
                <w:sz w:val="24"/>
                <w:szCs w:val="24"/>
              </w:rPr>
              <w:t>Комплектующие (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C08C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187CF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FEF1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2CF1D64F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1838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65E" w14:textId="41D2EB82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F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</w:t>
            </w:r>
          </w:p>
          <w:p w14:paraId="607B1ECF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E328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C6E52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EBC6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250C516B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6432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7A7" w14:textId="7ABFC1CA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AF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Принадлежности (при наличии)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244F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8F851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FA98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130F8A45" w14:textId="77777777" w:rsidTr="004923CE">
        <w:trPr>
          <w:trHeight w:val="41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3230" w14:textId="77777777" w:rsidR="003B0C91" w:rsidRPr="0074290F" w:rsidRDefault="003B0C91" w:rsidP="00071EEE">
            <w:pPr>
              <w:pStyle w:val="1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8</w:t>
            </w:r>
            <w:r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3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3DBE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/ гарантийный срок эксплуатации 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87DB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523BBDA2" w14:textId="77777777" w:rsidTr="004923CE">
        <w:trPr>
          <w:trHeight w:val="37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24E6" w14:textId="77777777" w:rsidR="003B0C91" w:rsidRPr="0074290F" w:rsidRDefault="003B0C91" w:rsidP="00071EEE">
            <w:pPr>
              <w:pStyle w:val="1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9</w:t>
            </w:r>
            <w:r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3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6F5C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F42B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1972C211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C98A" w14:textId="77777777" w:rsidR="003B0C91" w:rsidRPr="0074290F" w:rsidRDefault="003B0C91" w:rsidP="00071EEE">
            <w:pPr>
              <w:pStyle w:val="1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10</w:t>
            </w:r>
            <w:r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8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9D3C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Регистрация в стране-производителе и других странах</w:t>
            </w:r>
          </w:p>
        </w:tc>
      </w:tr>
      <w:tr w:rsidR="003B0C91" w:rsidRPr="0074290F" w14:paraId="6E2C2924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D3A6" w14:textId="77777777" w:rsidR="003B0C91" w:rsidRPr="0074290F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8077" w14:textId="77777777" w:rsidR="003B0C91" w:rsidRPr="0074290F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3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240F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jc w:val="center"/>
            </w:pPr>
            <w:r w:rsidRPr="0074290F">
              <w:t>№</w:t>
            </w:r>
            <w:r w:rsidRPr="0074290F">
              <w:rPr>
                <w:sz w:val="30"/>
                <w:szCs w:val="30"/>
                <w:lang w:eastAsia="ru-RU"/>
              </w:rPr>
              <w:t> </w:t>
            </w:r>
            <w:r w:rsidRPr="0074290F">
              <w:t>регистрационного удостоверения</w:t>
            </w:r>
            <w:r w:rsidRPr="0074290F">
              <w:rPr>
                <w:lang w:val="ru-RU"/>
              </w:rPr>
              <w:t xml:space="preserve"> </w:t>
            </w:r>
            <w:r w:rsidRPr="0074290F">
              <w:rPr>
                <w:lang w:val="ru-RU"/>
              </w:rPr>
              <w:br/>
            </w:r>
            <w:r w:rsidRPr="0074290F">
              <w:t>(при наличии)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0A39" w14:textId="77777777" w:rsidR="003B0C91" w:rsidRPr="0074290F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FE13" w14:textId="77777777" w:rsidR="003B0C91" w:rsidRPr="0074290F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3B0C91" w:rsidRPr="0074290F" w14:paraId="3052B0DB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4F3A" w14:textId="77777777" w:rsidR="003B0C91" w:rsidRPr="0074290F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355E" w14:textId="77777777" w:rsidR="003B0C91" w:rsidRPr="0074290F" w:rsidRDefault="003B0C91" w:rsidP="0007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3410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0648" w14:textId="77777777" w:rsidR="003B0C91" w:rsidRPr="0074290F" w:rsidRDefault="003B0C91" w:rsidP="0007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C209" w14:textId="77777777" w:rsidR="003B0C91" w:rsidRPr="0074290F" w:rsidRDefault="003B0C91" w:rsidP="0007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B0C91" w:rsidRPr="0074290F" w14:paraId="5D729EE8" w14:textId="77777777" w:rsidTr="004923CE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9660" w14:textId="77777777" w:rsidR="003B0C91" w:rsidRPr="0074290F" w:rsidRDefault="003B0C91" w:rsidP="00071EEE">
            <w:pPr>
              <w:pStyle w:val="1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11</w:t>
            </w:r>
            <w:r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D265" w14:textId="77777777" w:rsidR="003B0C91" w:rsidRPr="0074290F" w:rsidRDefault="003B0C91" w:rsidP="00071EEE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61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275D" w14:textId="77777777" w:rsidR="003B0C91" w:rsidRPr="0074290F" w:rsidRDefault="00197307" w:rsidP="003B0C91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4290F">
              <w:t>полностью</w:t>
            </w:r>
            <w:r w:rsidR="003B0C91" w:rsidRPr="0074290F">
              <w:t xml:space="preserve"> на данном производстве</w:t>
            </w:r>
          </w:p>
          <w:p w14:paraId="7466D6E0" w14:textId="77777777" w:rsidR="003B0C91" w:rsidRPr="0074290F" w:rsidRDefault="00197307" w:rsidP="003B0C91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4290F">
              <w:t>частично</w:t>
            </w:r>
            <w:r w:rsidR="003B0C91" w:rsidRPr="0074290F">
              <w:t xml:space="preserve"> на данном производстве</w:t>
            </w:r>
          </w:p>
          <w:p w14:paraId="284E4325" w14:textId="77777777" w:rsidR="003B0C91" w:rsidRPr="0074290F" w:rsidRDefault="00197307" w:rsidP="003B0C91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4290F">
              <w:t>полностью</w:t>
            </w:r>
            <w:r w:rsidR="003B0C91" w:rsidRPr="0074290F">
              <w:t xml:space="preserve"> на другом производстве</w:t>
            </w:r>
          </w:p>
        </w:tc>
      </w:tr>
      <w:tr w:rsidR="003B0C91" w:rsidRPr="0074290F" w14:paraId="4F005985" w14:textId="77777777" w:rsidTr="004923CE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1A87" w14:textId="77777777" w:rsidR="003B0C91" w:rsidRPr="0074290F" w:rsidRDefault="003B0C91" w:rsidP="00071EEE">
            <w:pPr>
              <w:pStyle w:val="1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12</w:t>
            </w:r>
            <w:r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8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6443" w14:textId="77777777" w:rsidR="003B0C91" w:rsidRPr="0074290F" w:rsidRDefault="003B0C91" w:rsidP="00071EEE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Style w:val="s0"/>
                <w:sz w:val="24"/>
                <w:szCs w:val="24"/>
              </w:rPr>
              <w:t xml:space="preserve">Сведения о производителе </w:t>
            </w:r>
          </w:p>
        </w:tc>
      </w:tr>
      <w:tr w:rsidR="003B0C91" w:rsidRPr="0074290F" w14:paraId="5A9FB76F" w14:textId="77777777" w:rsidTr="000F7B8C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34D5" w14:textId="77777777" w:rsidR="003B0C91" w:rsidRPr="0074290F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B057" w14:textId="77777777" w:rsidR="003B0C91" w:rsidRPr="0074290F" w:rsidRDefault="00197307" w:rsidP="00071EEE">
            <w:pPr>
              <w:spacing w:after="0" w:line="240" w:lineRule="auto"/>
              <w:ind w:right="-50" w:firstLine="15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B0C91" w:rsidRPr="0074290F">
              <w:rPr>
                <w:rFonts w:ascii="Times New Roman" w:hAnsi="Times New Roman" w:cs="Times New Roman"/>
                <w:sz w:val="24"/>
                <w:szCs w:val="24"/>
              </w:rPr>
              <w:t>, страна</w:t>
            </w:r>
          </w:p>
          <w:p w14:paraId="3EA3AEBB" w14:textId="77777777" w:rsidR="003B0C91" w:rsidRPr="0074290F" w:rsidRDefault="003B0C91" w:rsidP="00071EEE">
            <w:pPr>
              <w:spacing w:after="0" w:line="240" w:lineRule="auto"/>
              <w:ind w:right="-50" w:firstLine="15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0D75" w14:textId="77777777" w:rsidR="003B0C91" w:rsidRPr="0074290F" w:rsidRDefault="003B0C91" w:rsidP="00071EEE">
            <w:pPr>
              <w:spacing w:after="0" w:line="240" w:lineRule="auto"/>
              <w:ind w:right="-50" w:firstLine="15"/>
              <w:jc w:val="center"/>
              <w:rPr>
                <w:rStyle w:val="s0"/>
                <w:sz w:val="24"/>
                <w:szCs w:val="24"/>
              </w:rPr>
            </w:pPr>
            <w:r w:rsidRPr="0074290F">
              <w:rPr>
                <w:rStyle w:val="s0"/>
                <w:sz w:val="24"/>
                <w:szCs w:val="24"/>
              </w:rPr>
              <w:t>номер, дата и срок действия разреши</w:t>
            </w:r>
            <w:r w:rsidRPr="0074290F">
              <w:rPr>
                <w:rStyle w:val="s0"/>
                <w:sz w:val="24"/>
                <w:szCs w:val="24"/>
              </w:rPr>
              <w:softHyphen/>
              <w:t>тельного документа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0CF4" w14:textId="77777777" w:rsidR="003B0C91" w:rsidRPr="0074290F" w:rsidRDefault="00197307" w:rsidP="00071EEE">
            <w:pPr>
              <w:spacing w:after="0" w:line="240" w:lineRule="auto"/>
              <w:ind w:right="-52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3B0C91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E978" w14:textId="77777777" w:rsidR="003B0C91" w:rsidRPr="0074290F" w:rsidRDefault="00197307" w:rsidP="00071EEE">
            <w:pPr>
              <w:spacing w:after="0" w:line="240" w:lineRule="auto"/>
              <w:ind w:right="-57" w:firstLine="15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r w:rsidR="003B0C91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91F6" w14:textId="15AB537B" w:rsidR="003B0C91" w:rsidRPr="0074290F" w:rsidRDefault="003B0C91" w:rsidP="00071EEE">
            <w:pPr>
              <w:spacing w:after="0" w:line="240" w:lineRule="auto"/>
              <w:ind w:right="-54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телефона и факса,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</w:t>
            </w:r>
            <w:r w:rsidR="00AE364B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AE364B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почты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5D63" w14:textId="77777777" w:rsidR="003B0C91" w:rsidRPr="0074290F" w:rsidRDefault="003B0C91" w:rsidP="00071EEE">
            <w:pPr>
              <w:spacing w:after="0" w:line="240" w:lineRule="auto"/>
              <w:ind w:right="-70"/>
              <w:jc w:val="center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руководителя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82B3" w14:textId="77777777" w:rsidR="003B0C91" w:rsidRPr="0074290F" w:rsidRDefault="003B0C91" w:rsidP="00071EEE">
            <w:pPr>
              <w:spacing w:after="0" w:line="240" w:lineRule="auto"/>
              <w:ind w:right="-100" w:firstLine="15"/>
              <w:jc w:val="center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контактного лица</w:t>
            </w:r>
          </w:p>
        </w:tc>
      </w:tr>
      <w:tr w:rsidR="00197307" w:rsidRPr="0074290F" w14:paraId="146455E3" w14:textId="77777777" w:rsidTr="004923CE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1630" w14:textId="77777777" w:rsidR="00197307" w:rsidRPr="0074290F" w:rsidRDefault="00197307" w:rsidP="00071EEE">
            <w:pPr>
              <w:pStyle w:val="1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8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F964" w14:textId="77777777" w:rsidR="00197307" w:rsidRPr="0074290F" w:rsidRDefault="00197307" w:rsidP="00071EEE">
            <w:pPr>
              <w:spacing w:after="0" w:line="240" w:lineRule="auto"/>
              <w:ind w:firstLine="15"/>
              <w:rPr>
                <w:rStyle w:val="s0"/>
                <w:sz w:val="24"/>
                <w:szCs w:val="24"/>
              </w:rPr>
            </w:pPr>
            <w:r w:rsidRPr="0074290F">
              <w:rPr>
                <w:rStyle w:val="s0"/>
                <w:sz w:val="24"/>
                <w:szCs w:val="24"/>
              </w:rPr>
              <w:t>Сведения об уполномочен</w:t>
            </w:r>
            <w:r w:rsidR="001235BF">
              <w:rPr>
                <w:rStyle w:val="s0"/>
                <w:sz w:val="24"/>
                <w:szCs w:val="24"/>
              </w:rPr>
              <w:t>ном представителе</w:t>
            </w:r>
          </w:p>
        </w:tc>
      </w:tr>
      <w:tr w:rsidR="00197307" w:rsidRPr="0074290F" w14:paraId="16529441" w14:textId="77777777" w:rsidTr="000F7B8C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FF2" w14:textId="77777777" w:rsidR="00197307" w:rsidRPr="0074290F" w:rsidRDefault="00197307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6BD" w14:textId="77777777" w:rsidR="00197307" w:rsidRPr="0074290F" w:rsidRDefault="00197307" w:rsidP="00071EEE">
            <w:pPr>
              <w:spacing w:after="0" w:line="240" w:lineRule="auto"/>
              <w:ind w:right="-50" w:firstLine="15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Наименование, страна</w:t>
            </w:r>
          </w:p>
          <w:p w14:paraId="437AEC38" w14:textId="77777777" w:rsidR="00197307" w:rsidRPr="0074290F" w:rsidRDefault="00197307" w:rsidP="00071EEE">
            <w:pPr>
              <w:spacing w:after="0" w:line="240" w:lineRule="auto"/>
              <w:ind w:right="-50" w:firstLine="15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E7F9" w14:textId="4D22F726" w:rsidR="00197307" w:rsidRPr="0074290F" w:rsidRDefault="00197307" w:rsidP="00071EEE">
            <w:pPr>
              <w:spacing w:after="0" w:line="240" w:lineRule="auto"/>
              <w:ind w:right="-50" w:firstLine="15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Style w:val="s0"/>
                <w:sz w:val="24"/>
                <w:szCs w:val="24"/>
              </w:rPr>
              <w:t>номер, дата и срок действия разреши</w:t>
            </w:r>
            <w:r w:rsidR="000F7B8C">
              <w:rPr>
                <w:rStyle w:val="s0"/>
                <w:sz w:val="24"/>
                <w:szCs w:val="24"/>
              </w:rPr>
              <w:t>т</w:t>
            </w:r>
            <w:r w:rsidRPr="0074290F">
              <w:rPr>
                <w:rStyle w:val="s0"/>
                <w:sz w:val="24"/>
                <w:szCs w:val="24"/>
              </w:rPr>
              <w:t>ельного документа (при наличии)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2E2C" w14:textId="77777777" w:rsidR="00197307" w:rsidRPr="0074290F" w:rsidRDefault="00197307" w:rsidP="00071EEE">
            <w:pPr>
              <w:spacing w:after="0" w:line="240" w:lineRule="auto"/>
              <w:ind w:right="-57" w:firstLine="15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B58" w14:textId="77777777" w:rsidR="00197307" w:rsidRPr="0074290F" w:rsidRDefault="00197307" w:rsidP="00071EEE">
            <w:pPr>
              <w:spacing w:after="0" w:line="240" w:lineRule="auto"/>
              <w:ind w:right="-54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B53F" w14:textId="53C0E0BA" w:rsidR="00197307" w:rsidRPr="0074290F" w:rsidRDefault="00197307" w:rsidP="00071EEE">
            <w:pPr>
              <w:spacing w:after="0" w:line="240" w:lineRule="auto"/>
              <w:ind w:right="-70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номера те</w:t>
            </w:r>
            <w:r w:rsidR="00AE364B">
              <w:rPr>
                <w:rFonts w:ascii="Times New Roman" w:hAnsi="Times New Roman" w:cs="Times New Roman"/>
                <w:sz w:val="24"/>
                <w:szCs w:val="24"/>
              </w:rPr>
              <w:t>лефона и факса, адрес электронн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ой почты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0967" w14:textId="77777777" w:rsidR="00197307" w:rsidRPr="0074290F" w:rsidRDefault="00197307" w:rsidP="00071EEE">
            <w:pPr>
              <w:spacing w:after="0" w:line="240" w:lineRule="auto"/>
              <w:ind w:right="-100" w:firstLine="15"/>
              <w:jc w:val="center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руководителя</w:t>
            </w:r>
          </w:p>
        </w:tc>
      </w:tr>
      <w:tr w:rsidR="004923CE" w:rsidRPr="0074290F" w14:paraId="32EC0FF3" w14:textId="77777777" w:rsidTr="004923CE">
        <w:trPr>
          <w:gridBefore w:val="1"/>
          <w:wBefore w:w="29" w:type="dxa"/>
          <w:trHeight w:val="276"/>
        </w:trPr>
        <w:tc>
          <w:tcPr>
            <w:tcW w:w="94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14D" w14:textId="77777777" w:rsidR="004923CE" w:rsidRPr="0074290F" w:rsidRDefault="004923CE" w:rsidP="00071EE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Style w:val="s0"/>
                <w:sz w:val="24"/>
                <w:szCs w:val="24"/>
              </w:rPr>
              <w:t>Гарантирую достоверность и идентичность информации, содержащейся в регистрационном досье и заявлении.</w:t>
            </w:r>
          </w:p>
        </w:tc>
      </w:tr>
      <w:tr w:rsidR="004923CE" w:rsidRPr="0074290F" w14:paraId="29597284" w14:textId="77777777" w:rsidTr="004923CE">
        <w:trPr>
          <w:gridBefore w:val="1"/>
          <w:wBefore w:w="29" w:type="dxa"/>
          <w:trHeight w:val="276"/>
        </w:trPr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330" w14:textId="77777777" w:rsidR="004923CE" w:rsidRPr="0074290F" w:rsidRDefault="004923CE" w:rsidP="00071EEE">
            <w:pPr>
              <w:spacing w:after="0" w:line="240" w:lineRule="auto"/>
              <w:ind w:firstLine="34"/>
              <w:jc w:val="both"/>
              <w:rPr>
                <w:rStyle w:val="s0"/>
                <w:bCs/>
                <w:sz w:val="24"/>
                <w:szCs w:val="24"/>
              </w:rPr>
            </w:pPr>
            <w:r w:rsidRPr="0074290F">
              <w:rPr>
                <w:rStyle w:val="s0"/>
                <w:bCs/>
                <w:sz w:val="24"/>
                <w:szCs w:val="24"/>
              </w:rPr>
              <w:t>Дата подачи заявления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2DF9" w14:textId="77777777" w:rsidR="004923CE" w:rsidRPr="0074290F" w:rsidRDefault="004923CE" w:rsidP="00071EEE">
            <w:pPr>
              <w:spacing w:after="0" w:line="240" w:lineRule="auto"/>
              <w:ind w:firstLine="403"/>
              <w:jc w:val="both"/>
              <w:rPr>
                <w:rStyle w:val="s0"/>
                <w:bCs/>
                <w:sz w:val="24"/>
                <w:szCs w:val="24"/>
              </w:rPr>
            </w:pPr>
          </w:p>
        </w:tc>
      </w:tr>
      <w:tr w:rsidR="004923CE" w:rsidRPr="0074290F" w14:paraId="785DFEA9" w14:textId="77777777" w:rsidTr="004923CE">
        <w:trPr>
          <w:gridBefore w:val="1"/>
          <w:wBefore w:w="29" w:type="dxa"/>
          <w:trHeight w:val="276"/>
        </w:trPr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E940" w14:textId="77777777" w:rsidR="004923CE" w:rsidRPr="0074290F" w:rsidRDefault="004923CE" w:rsidP="00071EEE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 w:rsidRPr="0074290F">
              <w:rPr>
                <w:rStyle w:val="s0"/>
                <w:bCs/>
                <w:sz w:val="24"/>
                <w:szCs w:val="24"/>
              </w:rPr>
              <w:t>Ф. И. О и должность руководителя производителя (уполномоченного представителя)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809" w14:textId="77777777" w:rsidR="004923CE" w:rsidRPr="0074290F" w:rsidRDefault="004923CE" w:rsidP="00071EEE">
            <w:pPr>
              <w:spacing w:after="0" w:line="240" w:lineRule="auto"/>
              <w:ind w:firstLine="403"/>
              <w:jc w:val="both"/>
              <w:rPr>
                <w:rStyle w:val="s0"/>
                <w:bCs/>
                <w:sz w:val="24"/>
                <w:szCs w:val="24"/>
              </w:rPr>
            </w:pPr>
          </w:p>
        </w:tc>
      </w:tr>
      <w:tr w:rsidR="004923CE" w:rsidRPr="0074290F" w14:paraId="049557F2" w14:textId="77777777" w:rsidTr="004923CE">
        <w:trPr>
          <w:gridBefore w:val="1"/>
          <w:wBefore w:w="29" w:type="dxa"/>
          <w:trHeight w:val="276"/>
        </w:trPr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117" w14:textId="77777777" w:rsidR="004923CE" w:rsidRPr="0074290F" w:rsidRDefault="004923CE" w:rsidP="00071EEE">
            <w:pPr>
              <w:spacing w:after="0" w:line="240" w:lineRule="auto"/>
              <w:rPr>
                <w:rStyle w:val="s0"/>
                <w:bCs/>
                <w:sz w:val="24"/>
                <w:szCs w:val="24"/>
              </w:rPr>
            </w:pPr>
            <w:r w:rsidRPr="0074290F">
              <w:rPr>
                <w:rStyle w:val="s0"/>
                <w:bCs/>
                <w:sz w:val="24"/>
                <w:szCs w:val="24"/>
              </w:rPr>
              <w:t>Подпись, печать производителя (уполномоченного представителя)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766" w14:textId="77777777" w:rsidR="004923CE" w:rsidRPr="0074290F" w:rsidRDefault="004923CE" w:rsidP="00071EEE">
            <w:pPr>
              <w:spacing w:after="0" w:line="240" w:lineRule="auto"/>
              <w:ind w:firstLine="403"/>
              <w:jc w:val="both"/>
              <w:rPr>
                <w:rStyle w:val="s0"/>
                <w:bCs/>
                <w:sz w:val="24"/>
                <w:szCs w:val="24"/>
              </w:rPr>
            </w:pPr>
          </w:p>
        </w:tc>
      </w:tr>
    </w:tbl>
    <w:p w14:paraId="705B81C1" w14:textId="77777777" w:rsidR="004923CE" w:rsidRDefault="004923CE" w:rsidP="004923CE">
      <w:pPr>
        <w:spacing w:after="0" w:line="360" w:lineRule="auto"/>
        <w:rPr>
          <w:rStyle w:val="s0"/>
          <w:sz w:val="24"/>
          <w:szCs w:val="24"/>
        </w:rPr>
      </w:pPr>
    </w:p>
    <w:p w14:paraId="018DB4B7" w14:textId="77777777" w:rsidR="00715094" w:rsidRDefault="00715094" w:rsidP="004923CE">
      <w:pPr>
        <w:spacing w:after="0" w:line="360" w:lineRule="auto"/>
        <w:rPr>
          <w:rStyle w:val="s0"/>
          <w:sz w:val="24"/>
          <w:szCs w:val="24"/>
        </w:rPr>
      </w:pPr>
    </w:p>
    <w:p w14:paraId="345A7DAA" w14:textId="77777777" w:rsidR="00715094" w:rsidRDefault="00715094" w:rsidP="004923CE">
      <w:pPr>
        <w:spacing w:after="0" w:line="360" w:lineRule="auto"/>
        <w:rPr>
          <w:rStyle w:val="s0"/>
          <w:sz w:val="24"/>
          <w:szCs w:val="24"/>
        </w:rPr>
      </w:pPr>
    </w:p>
    <w:sectPr w:rsidR="007150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B9680" w14:textId="77777777" w:rsidR="00343D3B" w:rsidRDefault="00343D3B">
      <w:pPr>
        <w:spacing w:after="0" w:line="240" w:lineRule="auto"/>
      </w:pPr>
      <w:r>
        <w:separator/>
      </w:r>
    </w:p>
  </w:endnote>
  <w:endnote w:type="continuationSeparator" w:id="0">
    <w:p w14:paraId="0FD0EBA0" w14:textId="77777777" w:rsidR="00343D3B" w:rsidRDefault="0034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8475398"/>
      <w:docPartObj>
        <w:docPartGallery w:val="Page Numbers (Bottom of Page)"/>
        <w:docPartUnique/>
      </w:docPartObj>
    </w:sdtPr>
    <w:sdtContent>
      <w:p w14:paraId="717E7A54" w14:textId="461599E6" w:rsidR="000F7B8C" w:rsidRDefault="000F7B8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804AE" w14:textId="77777777" w:rsidR="000F7B8C" w:rsidRDefault="000F7B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7B3A" w14:textId="77777777" w:rsidR="00343D3B" w:rsidRDefault="00343D3B">
      <w:pPr>
        <w:spacing w:after="0" w:line="240" w:lineRule="auto"/>
      </w:pPr>
      <w:r>
        <w:separator/>
      </w:r>
    </w:p>
  </w:footnote>
  <w:footnote w:type="continuationSeparator" w:id="0">
    <w:p w14:paraId="34BB3947" w14:textId="77777777" w:rsidR="00343D3B" w:rsidRDefault="00343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B56FD"/>
    <w:multiLevelType w:val="hybridMultilevel"/>
    <w:tmpl w:val="FE1E7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40DE7"/>
    <w:multiLevelType w:val="hybridMultilevel"/>
    <w:tmpl w:val="F0B03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35869">
    <w:abstractNumId w:val="0"/>
  </w:num>
  <w:num w:numId="2" w16cid:durableId="147752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E7"/>
    <w:rsid w:val="000242DB"/>
    <w:rsid w:val="000A6925"/>
    <w:rsid w:val="000F7B8C"/>
    <w:rsid w:val="001235BF"/>
    <w:rsid w:val="00126841"/>
    <w:rsid w:val="001946CB"/>
    <w:rsid w:val="00197307"/>
    <w:rsid w:val="001B1DCB"/>
    <w:rsid w:val="001E00E1"/>
    <w:rsid w:val="002618E4"/>
    <w:rsid w:val="002745A1"/>
    <w:rsid w:val="002C1283"/>
    <w:rsid w:val="00314D83"/>
    <w:rsid w:val="00334F9F"/>
    <w:rsid w:val="00343D3B"/>
    <w:rsid w:val="003B0C91"/>
    <w:rsid w:val="003F6CCE"/>
    <w:rsid w:val="004636E5"/>
    <w:rsid w:val="004923CE"/>
    <w:rsid w:val="004F4331"/>
    <w:rsid w:val="00520314"/>
    <w:rsid w:val="00547EF2"/>
    <w:rsid w:val="00567146"/>
    <w:rsid w:val="006315F6"/>
    <w:rsid w:val="006319CA"/>
    <w:rsid w:val="00636335"/>
    <w:rsid w:val="006A4F80"/>
    <w:rsid w:val="006F57B3"/>
    <w:rsid w:val="00715094"/>
    <w:rsid w:val="008E6633"/>
    <w:rsid w:val="009042D0"/>
    <w:rsid w:val="009A1520"/>
    <w:rsid w:val="009B720A"/>
    <w:rsid w:val="00AE364B"/>
    <w:rsid w:val="00AF237E"/>
    <w:rsid w:val="00AF59E2"/>
    <w:rsid w:val="00AF6F93"/>
    <w:rsid w:val="00B47BC6"/>
    <w:rsid w:val="00B61080"/>
    <w:rsid w:val="00B655A8"/>
    <w:rsid w:val="00BA1643"/>
    <w:rsid w:val="00BC62B3"/>
    <w:rsid w:val="00BD1934"/>
    <w:rsid w:val="00C06932"/>
    <w:rsid w:val="00C87E1A"/>
    <w:rsid w:val="00D125E0"/>
    <w:rsid w:val="00D12961"/>
    <w:rsid w:val="00D6170F"/>
    <w:rsid w:val="00D71E6B"/>
    <w:rsid w:val="00DA3FA0"/>
    <w:rsid w:val="00DC0493"/>
    <w:rsid w:val="00DD63FE"/>
    <w:rsid w:val="00E00833"/>
    <w:rsid w:val="00E05AB6"/>
    <w:rsid w:val="00E33A06"/>
    <w:rsid w:val="00E53679"/>
    <w:rsid w:val="00E80F9C"/>
    <w:rsid w:val="00E81093"/>
    <w:rsid w:val="00EB49FF"/>
    <w:rsid w:val="00EE5471"/>
    <w:rsid w:val="00F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47A47"/>
  <w15:chartTrackingRefBased/>
  <w15:docId w15:val="{CFDB5A2A-8E0A-4915-BA80-027725AF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9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0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next w:val="a"/>
    <w:link w:val="a4"/>
    <w:uiPriority w:val="99"/>
    <w:rsid w:val="003B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C91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3B0C9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3B0C9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3B0C9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6">
    <w:name w:val="Normal (Web)"/>
    <w:basedOn w:val="a"/>
    <w:link w:val="a7"/>
    <w:uiPriority w:val="99"/>
    <w:unhideWhenUsed/>
    <w:rsid w:val="003B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Интернет) Знак"/>
    <w:link w:val="a6"/>
    <w:uiPriority w:val="99"/>
    <w:locked/>
    <w:rsid w:val="003B0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3B0C91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3CE"/>
    <w:rPr>
      <w:rFonts w:ascii="Segoe UI" w:eastAsia="Calibr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05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5AB6"/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5"/>
    <w:uiPriority w:val="39"/>
    <w:rsid w:val="0071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F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2024-09-20T09:18:00Z</cp:lastPrinted>
  <dcterms:created xsi:type="dcterms:W3CDTF">2019-10-11T04:28:00Z</dcterms:created>
  <dcterms:modified xsi:type="dcterms:W3CDTF">2024-09-23T02:56:00Z</dcterms:modified>
</cp:coreProperties>
</file>